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C8121" w14:textId="77777777" w:rsidR="001E21D4" w:rsidRDefault="001E21D4">
      <w:pPr>
        <w:wordWrap w:val="0"/>
        <w:adjustRightInd/>
        <w:spacing w:line="270" w:lineRule="exact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>様式５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04"/>
        <w:gridCol w:w="776"/>
        <w:gridCol w:w="775"/>
        <w:gridCol w:w="775"/>
        <w:gridCol w:w="775"/>
        <w:gridCol w:w="775"/>
        <w:gridCol w:w="776"/>
        <w:gridCol w:w="775"/>
        <w:gridCol w:w="775"/>
        <w:gridCol w:w="775"/>
        <w:gridCol w:w="222"/>
      </w:tblGrid>
      <w:tr w:rsidR="00A83A41" w14:paraId="34FAF9A0" w14:textId="77777777">
        <w:tc>
          <w:tcPr>
            <w:tcW w:w="930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2A2E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right"/>
              <w:rPr>
                <w:rFonts w:hAnsi="Times New Roman" w:cs="Times New Roman"/>
                <w:spacing w:val="6"/>
              </w:rPr>
            </w:pPr>
          </w:p>
          <w:p w14:paraId="79401DF1" w14:textId="77777777" w:rsidR="00F6677D" w:rsidRDefault="00F6677D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right"/>
              <w:rPr>
                <w:rFonts w:hAnsi="Times New Roman" w:cs="Times New Roman"/>
                <w:spacing w:val="6"/>
              </w:rPr>
            </w:pPr>
          </w:p>
          <w:p w14:paraId="6330F1F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ＭＳ ゴシック" w:hAnsi="Times New Roman" w:cs="ＭＳ ゴシック" w:hint="eastAsia"/>
                <w:b/>
                <w:bCs/>
                <w:sz w:val="24"/>
                <w:szCs w:val="24"/>
              </w:rPr>
              <w:t>入　　札　　書</w:t>
            </w:r>
          </w:p>
          <w:p w14:paraId="728206A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BF67B8" w14:textId="77777777" w:rsidR="00F6677D" w:rsidRDefault="00F6677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4C4FDDED" w14:textId="77777777">
        <w:tc>
          <w:tcPr>
            <w:tcW w:w="930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474BA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92E78C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E2E7B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入札物件の所在地：日置市伊集院町妙円寺三丁目</w:t>
            </w:r>
            <w:r>
              <w:rPr>
                <w:sz w:val="22"/>
                <w:szCs w:val="22"/>
                <w:u w:val="single" w:color="000000"/>
              </w:rPr>
              <w:t>18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番４，同</w:t>
            </w:r>
            <w:r>
              <w:rPr>
                <w:sz w:val="22"/>
                <w:szCs w:val="22"/>
                <w:u w:val="single" w:color="000000"/>
              </w:rPr>
              <w:t>18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番５　　</w:t>
            </w:r>
          </w:p>
          <w:p w14:paraId="44E08AA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A532EAA" w14:textId="77777777" w:rsidR="0083714B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/>
                <w:sz w:val="22"/>
                <w:szCs w:val="22"/>
                <w:u w:val="single" w:color="000000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入札物件の地目及び地積：宅地，（</w:t>
            </w:r>
            <w:r>
              <w:rPr>
                <w:sz w:val="22"/>
                <w:szCs w:val="22"/>
                <w:u w:val="single" w:color="000000"/>
              </w:rPr>
              <w:t>18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番４）</w:t>
            </w:r>
            <w:r>
              <w:rPr>
                <w:sz w:val="22"/>
                <w:szCs w:val="22"/>
                <w:u w:val="single" w:color="000000"/>
              </w:rPr>
              <w:t>711.93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平方メートル，</w:t>
            </w:r>
          </w:p>
          <w:p w14:paraId="75334E4D" w14:textId="713F0687" w:rsidR="001E21D4" w:rsidRDefault="001E21D4" w:rsidP="0083714B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ind w:firstLineChars="1600" w:firstLine="3680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（</w:t>
            </w:r>
            <w:r>
              <w:rPr>
                <w:sz w:val="22"/>
                <w:szCs w:val="22"/>
                <w:u w:val="single" w:color="000000"/>
              </w:rPr>
              <w:t>18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番５）</w:t>
            </w:r>
            <w:r>
              <w:rPr>
                <w:sz w:val="22"/>
                <w:szCs w:val="22"/>
                <w:u w:val="single" w:color="000000"/>
              </w:rPr>
              <w:t>411.84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平方メートル　　　　</w:t>
            </w:r>
          </w:p>
        </w:tc>
      </w:tr>
      <w:tr w:rsidR="00A83A41" w14:paraId="7238CC45" w14:textId="77777777">
        <w:tc>
          <w:tcPr>
            <w:tcW w:w="210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2F01B3F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62405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74BC84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入</w:t>
            </w:r>
            <w:r>
              <w:t xml:space="preserve"> </w:t>
            </w:r>
            <w:r>
              <w:rPr>
                <w:rFonts w:hint="eastAsia"/>
              </w:rPr>
              <w:t>札</w:t>
            </w:r>
            <w:r>
              <w:t xml:space="preserve"> </w:t>
            </w:r>
            <w:r>
              <w:rPr>
                <w:rFonts w:hint="eastAsia"/>
              </w:rPr>
              <w:t>金</w:t>
            </w:r>
            <w:r>
              <w:t xml:space="preserve"> </w:t>
            </w:r>
            <w:r>
              <w:rPr>
                <w:rFonts w:hint="eastAsia"/>
              </w:rPr>
              <w:t>額</w:t>
            </w:r>
          </w:p>
          <w:p w14:paraId="214F81A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2D6AB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363A4C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0B640C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DF661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75C2D63" w14:textId="218722FD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億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460F2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C0ED84" w14:textId="5856123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千万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64B55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E8CF8D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rFonts w:hint="eastAsia"/>
                <w:spacing w:val="-2"/>
                <w:sz w:val="16"/>
                <w:szCs w:val="16"/>
              </w:rPr>
              <w:t>百万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3E33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A19AC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rFonts w:hint="eastAsia"/>
                <w:spacing w:val="-2"/>
                <w:sz w:val="16"/>
                <w:szCs w:val="16"/>
              </w:rPr>
              <w:t>十万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B1191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9DC2B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 </w:t>
            </w:r>
            <w:r>
              <w:rPr>
                <w:rFonts w:hint="eastAsia"/>
                <w:spacing w:val="-2"/>
                <w:sz w:val="16"/>
                <w:szCs w:val="16"/>
              </w:rPr>
              <w:t>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43B48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6728F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 </w:t>
            </w:r>
            <w:r>
              <w:rPr>
                <w:rFonts w:hint="eastAsia"/>
                <w:spacing w:val="-2"/>
                <w:sz w:val="16"/>
                <w:szCs w:val="16"/>
              </w:rPr>
              <w:t>千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02267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18BBD3E" w14:textId="7905745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百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E7A49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9A280D0" w14:textId="614CF57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十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346F5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8A1781D" w14:textId="60719133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円</w:t>
            </w:r>
          </w:p>
        </w:tc>
        <w:tc>
          <w:tcPr>
            <w:tcW w:w="22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589B9E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AD330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8A524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8442D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00611E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3E9507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8C0A9A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2F5D6DA8" w14:textId="77777777">
        <w:tc>
          <w:tcPr>
            <w:tcW w:w="21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016F27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1D6D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6C3F1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8BC28C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575E7B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47F80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F03117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C2C64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23E1BF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C2A73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95F1C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C6A12D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62E73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4C88D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2A569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B4847A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F0B9A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0E8D5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51F90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CB965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953CA7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8C2E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2EB241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D46F1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B7361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A34E6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0284E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7B25FF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17BDD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DA2B9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C7BEF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BF6B60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B29E6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74EB7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579A6F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7074C2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E01B97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347AF2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</w:tr>
      <w:tr w:rsidR="00A83A41" w14:paraId="7FEA91E9" w14:textId="77777777">
        <w:tc>
          <w:tcPr>
            <w:tcW w:w="210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E449468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FE337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E096CB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A9BA3E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FECD54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BBFBD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5DFFD6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08C27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419209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30497D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241586F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</w:tr>
      <w:tr w:rsidR="00A83A41" w14:paraId="51CAA712" w14:textId="77777777">
        <w:tc>
          <w:tcPr>
            <w:tcW w:w="9303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849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0A772E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EF6D1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上記のとおり入札します。</w:t>
            </w:r>
          </w:p>
          <w:p w14:paraId="06390A8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555006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令和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年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月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日　</w:t>
            </w:r>
          </w:p>
          <w:p w14:paraId="38FE68A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02CA8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契約担当者</w:t>
            </w:r>
          </w:p>
          <w:p w14:paraId="6D21804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　鹿児島県住宅供給公社</w:t>
            </w:r>
          </w:p>
          <w:p w14:paraId="394303B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　理事長　伊村秀己　様</w:t>
            </w:r>
          </w:p>
          <w:p w14:paraId="5AF1D70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AD3CC3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</w:t>
            </w:r>
            <w:r>
              <w:rPr>
                <w:rFonts w:hint="eastAsia"/>
              </w:rPr>
              <w:t>入札者</w:t>
            </w:r>
            <w:r>
              <w:t xml:space="preserve">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7A4E202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(</w:t>
            </w:r>
            <w:r>
              <w:rPr>
                <w:rFonts w:hint="eastAsia"/>
              </w:rPr>
              <w:t>委任者</w:t>
            </w:r>
            <w:r>
              <w:t>)</w:t>
            </w:r>
          </w:p>
          <w:p w14:paraId="2235B2D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11AE76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002C399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A9B07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7E3B86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7627375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81F2D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4F23C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1C1BC60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088103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EE317D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</w:t>
            </w:r>
            <w:r>
              <w:rPr>
                <w:rFonts w:hint="eastAsia"/>
              </w:rPr>
              <w:t>代理人</w:t>
            </w:r>
            <w:r>
              <w:t xml:space="preserve">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5916C21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1FBEA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E2A4A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5ED452A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74517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656EC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Ansi="Times New Roman" w:hint="eastAsia"/>
                <w:sz w:val="18"/>
                <w:szCs w:val="18"/>
              </w:rPr>
              <w:t>注１　入札金額の記入は算用数字を使用し，最初の数字の前に「￥」を記入してください。</w:t>
            </w:r>
          </w:p>
          <w:p w14:paraId="3556FB58" w14:textId="2D96B438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hAnsi="Times New Roman" w:hint="eastAsia"/>
                <w:sz w:val="18"/>
                <w:szCs w:val="18"/>
              </w:rPr>
              <w:t xml:space="preserve">　２　代理人が入札する場合は，入札者（委任者）の住所・氏名（押印不要）を記入のうえ，代理人の住　　</w:t>
            </w:r>
            <w:r>
              <w:rPr>
                <w:sz w:val="18"/>
                <w:szCs w:val="18"/>
              </w:rPr>
              <w:t xml:space="preserve"> </w:t>
            </w:r>
            <w:r w:rsidR="00F6677D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Ansi="Times New Roman" w:hint="eastAsia"/>
                <w:sz w:val="18"/>
                <w:szCs w:val="18"/>
              </w:rPr>
              <w:t>所・氏名を記入し，委任状に使用した印鑑を押印してください。</w:t>
            </w:r>
          </w:p>
          <w:p w14:paraId="64F523E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３　共有名義で購入予定の方は，共有者全員の住所・氏名を記入して押印してください。</w:t>
            </w:r>
          </w:p>
          <w:p w14:paraId="640292E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667840BE" w14:textId="77777777" w:rsidR="001E21D4" w:rsidRDefault="001E21D4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1E21D4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9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61407" w14:textId="77777777" w:rsidR="001E21D4" w:rsidRDefault="001E21D4">
      <w:r>
        <w:separator/>
      </w:r>
    </w:p>
  </w:endnote>
  <w:endnote w:type="continuationSeparator" w:id="0">
    <w:p w14:paraId="3374A528" w14:textId="77777777" w:rsidR="001E21D4" w:rsidRDefault="001E2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B595F" w14:textId="77777777" w:rsidR="001E21D4" w:rsidRDefault="001E21D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EAB504" w14:textId="77777777" w:rsidR="001E21D4" w:rsidRDefault="001E2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25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77D"/>
    <w:rsid w:val="001E21D4"/>
    <w:rsid w:val="0083714B"/>
    <w:rsid w:val="008545C8"/>
    <w:rsid w:val="00A83A41"/>
    <w:rsid w:val="00F209B0"/>
    <w:rsid w:val="00F6677D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C5B03E"/>
  <w14:defaultImageDpi w14:val="0"/>
  <w15:docId w15:val="{D3DCD73B-B4FD-4F3A-AA05-CAE45B74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F667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677D"/>
    <w:rPr>
      <w:rFonts w:ascii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F6677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677D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535</Characters>
  <Application>Microsoft Office Word</Application>
  <DocSecurity>0</DocSecurity>
  <Lines>4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2025-08-31T10:25:00Z</cp:lastPrinted>
  <dcterms:created xsi:type="dcterms:W3CDTF">2025-08-31T10:43:00Z</dcterms:created>
  <dcterms:modified xsi:type="dcterms:W3CDTF">2025-08-31T10:43:00Z</dcterms:modified>
</cp:coreProperties>
</file>